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725B7" w14:textId="77777777" w:rsidR="00267231" w:rsidRPr="00267231" w:rsidRDefault="00267231" w:rsidP="00267231">
      <w:pPr>
        <w:snapToGrid w:val="0"/>
        <w:spacing w:beforeLines="100" w:before="312" w:line="440" w:lineRule="atLeast"/>
        <w:jc w:val="left"/>
        <w:rPr>
          <w:rFonts w:ascii="宋体" w:eastAsia="宋体" w:hAnsi="宋体" w:cs="宋体" w:hint="eastAsia"/>
          <w:b/>
          <w:color w:val="000000"/>
          <w:sz w:val="24"/>
          <w:szCs w:val="24"/>
        </w:rPr>
      </w:pPr>
      <w:r w:rsidRPr="00267231">
        <w:rPr>
          <w:rFonts w:ascii="宋体" w:eastAsia="宋体" w:hAnsi="宋体" w:cs="宋体" w:hint="eastAsia"/>
          <w:color w:val="000000"/>
          <w:sz w:val="24"/>
          <w:szCs w:val="24"/>
        </w:rPr>
        <w:t>附件：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4"/>
        <w:gridCol w:w="6253"/>
      </w:tblGrid>
      <w:tr w:rsidR="00267231" w:rsidRPr="00267231" w14:paraId="66AD6D05" w14:textId="77777777" w:rsidTr="00DB5A50">
        <w:trPr>
          <w:trHeight w:val="861"/>
          <w:jc w:val="center"/>
        </w:trPr>
        <w:tc>
          <w:tcPr>
            <w:tcW w:w="8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EBCCB" w14:textId="3E698272" w:rsidR="00267231" w:rsidRPr="00267231" w:rsidRDefault="00E82722" w:rsidP="0026723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投标</w:t>
            </w:r>
            <w:r w:rsidR="00267231" w:rsidRPr="00267231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报名登记表</w:t>
            </w:r>
          </w:p>
        </w:tc>
      </w:tr>
      <w:tr w:rsidR="00267231" w:rsidRPr="00267231" w14:paraId="6F47BF00" w14:textId="77777777" w:rsidTr="00DB5A50">
        <w:trPr>
          <w:trHeight w:val="861"/>
          <w:jc w:val="center"/>
        </w:trPr>
        <w:tc>
          <w:tcPr>
            <w:tcW w:w="8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3C3847" w14:textId="6908142D" w:rsidR="00267231" w:rsidRPr="00267231" w:rsidRDefault="00E82722" w:rsidP="00267231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投标</w:t>
            </w:r>
            <w:r w:rsidR="005D483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申请</w:t>
            </w:r>
            <w:r w:rsidR="00267231" w:rsidRPr="0026723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人名称（加盖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投标</w:t>
            </w:r>
            <w:r w:rsidR="00267231" w:rsidRPr="0026723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人公章）：</w:t>
            </w:r>
          </w:p>
        </w:tc>
      </w:tr>
      <w:tr w:rsidR="00267231" w:rsidRPr="00267231" w14:paraId="69FA5A87" w14:textId="77777777" w:rsidTr="00212CF2">
        <w:trPr>
          <w:trHeight w:val="872"/>
          <w:jc w:val="center"/>
        </w:trPr>
        <w:tc>
          <w:tcPr>
            <w:tcW w:w="2484" w:type="dxa"/>
            <w:tcBorders>
              <w:top w:val="single" w:sz="4" w:space="0" w:color="auto"/>
            </w:tcBorders>
            <w:vAlign w:val="center"/>
          </w:tcPr>
          <w:p w14:paraId="2E776095" w14:textId="77777777" w:rsidR="00267231" w:rsidRPr="00267231" w:rsidRDefault="00267231" w:rsidP="0026723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26723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招标项目名称</w:t>
            </w:r>
          </w:p>
        </w:tc>
        <w:tc>
          <w:tcPr>
            <w:tcW w:w="6253" w:type="dxa"/>
            <w:tcBorders>
              <w:top w:val="single" w:sz="4" w:space="0" w:color="auto"/>
            </w:tcBorders>
            <w:vAlign w:val="center"/>
          </w:tcPr>
          <w:p w14:paraId="34C0F817" w14:textId="79358124" w:rsidR="00267231" w:rsidRPr="00267231" w:rsidRDefault="00E82722" w:rsidP="0026723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 w:rsidRPr="00E8272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格尔木藏格钾肥</w:t>
            </w:r>
            <w:proofErr w:type="gramEnd"/>
            <w:r w:rsidRPr="00E8272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有限公司新建14#</w:t>
            </w:r>
            <w:proofErr w:type="gramStart"/>
            <w:r w:rsidRPr="00E8272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采卤渠北</w:t>
            </w:r>
            <w:proofErr w:type="gramEnd"/>
            <w:r w:rsidRPr="00E8272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延伸</w:t>
            </w:r>
            <w:proofErr w:type="gramStart"/>
            <w:r w:rsidRPr="00E8272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渠及其</w:t>
            </w:r>
            <w:proofErr w:type="gramEnd"/>
            <w:r w:rsidRPr="00E8272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附属工程项目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-土建施工</w:t>
            </w:r>
          </w:p>
        </w:tc>
      </w:tr>
      <w:tr w:rsidR="00267231" w:rsidRPr="00267231" w14:paraId="4A19D66B" w14:textId="77777777" w:rsidTr="00212CF2">
        <w:trPr>
          <w:trHeight w:val="869"/>
          <w:jc w:val="center"/>
        </w:trPr>
        <w:tc>
          <w:tcPr>
            <w:tcW w:w="2484" w:type="dxa"/>
            <w:vAlign w:val="center"/>
          </w:tcPr>
          <w:p w14:paraId="446FD485" w14:textId="77777777" w:rsidR="00267231" w:rsidRPr="00267231" w:rsidRDefault="00267231" w:rsidP="0026723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26723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招标项目编号</w:t>
            </w:r>
          </w:p>
        </w:tc>
        <w:tc>
          <w:tcPr>
            <w:tcW w:w="6253" w:type="dxa"/>
            <w:vAlign w:val="center"/>
          </w:tcPr>
          <w:p w14:paraId="1138C63D" w14:textId="04E11EC6" w:rsidR="00267231" w:rsidRPr="00267231" w:rsidRDefault="00D64DF0" w:rsidP="0026723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F323A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藏格招字【2025】00</w:t>
            </w:r>
            <w:r w:rsidR="00E82722" w:rsidRPr="00F323A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  <w:r w:rsidRPr="00F323A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号</w:t>
            </w:r>
          </w:p>
        </w:tc>
      </w:tr>
      <w:tr w:rsidR="00267231" w:rsidRPr="00267231" w14:paraId="57349D34" w14:textId="77777777" w:rsidTr="00212CF2">
        <w:trPr>
          <w:trHeight w:val="872"/>
          <w:jc w:val="center"/>
        </w:trPr>
        <w:tc>
          <w:tcPr>
            <w:tcW w:w="2484" w:type="dxa"/>
            <w:vAlign w:val="center"/>
          </w:tcPr>
          <w:p w14:paraId="5C43B2EB" w14:textId="77777777" w:rsidR="00267231" w:rsidRPr="00267231" w:rsidRDefault="00267231" w:rsidP="0026723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26723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资质等级</w:t>
            </w:r>
          </w:p>
        </w:tc>
        <w:tc>
          <w:tcPr>
            <w:tcW w:w="6253" w:type="dxa"/>
            <w:vAlign w:val="center"/>
          </w:tcPr>
          <w:p w14:paraId="2C33B85D" w14:textId="77777777" w:rsidR="00267231" w:rsidRPr="00267231" w:rsidRDefault="00267231" w:rsidP="00267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7231" w:rsidRPr="00267231" w14:paraId="1CC2E7C4" w14:textId="77777777" w:rsidTr="005D483B">
        <w:trPr>
          <w:trHeight w:val="2387"/>
          <w:jc w:val="center"/>
        </w:trPr>
        <w:tc>
          <w:tcPr>
            <w:tcW w:w="2484" w:type="dxa"/>
            <w:vAlign w:val="center"/>
          </w:tcPr>
          <w:p w14:paraId="187FB06E" w14:textId="77777777" w:rsidR="00267231" w:rsidRPr="00267231" w:rsidRDefault="00267231" w:rsidP="0026723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26723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开票信息</w:t>
            </w:r>
          </w:p>
        </w:tc>
        <w:tc>
          <w:tcPr>
            <w:tcW w:w="6253" w:type="dxa"/>
            <w:vAlign w:val="center"/>
          </w:tcPr>
          <w:p w14:paraId="75A02BF2" w14:textId="77777777" w:rsidR="00267231" w:rsidRPr="00267231" w:rsidRDefault="00267231" w:rsidP="0026723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7231" w:rsidRPr="00267231" w14:paraId="7BE6F1A5" w14:textId="77777777" w:rsidTr="00212CF2">
        <w:trPr>
          <w:trHeight w:val="872"/>
          <w:jc w:val="center"/>
        </w:trPr>
        <w:tc>
          <w:tcPr>
            <w:tcW w:w="2484" w:type="dxa"/>
            <w:vAlign w:val="center"/>
          </w:tcPr>
          <w:p w14:paraId="7C41FFA0" w14:textId="77777777" w:rsidR="00267231" w:rsidRPr="00267231" w:rsidRDefault="00267231" w:rsidP="0026723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26723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6253" w:type="dxa"/>
            <w:vAlign w:val="center"/>
          </w:tcPr>
          <w:p w14:paraId="0AF88A86" w14:textId="77777777" w:rsidR="00267231" w:rsidRPr="00267231" w:rsidRDefault="00267231" w:rsidP="0026723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7231" w:rsidRPr="00267231" w14:paraId="516C2266" w14:textId="77777777" w:rsidTr="00212CF2">
        <w:trPr>
          <w:trHeight w:val="872"/>
          <w:jc w:val="center"/>
        </w:trPr>
        <w:tc>
          <w:tcPr>
            <w:tcW w:w="2484" w:type="dxa"/>
            <w:vAlign w:val="center"/>
          </w:tcPr>
          <w:p w14:paraId="65D14545" w14:textId="77777777" w:rsidR="00267231" w:rsidRPr="00267231" w:rsidRDefault="00267231" w:rsidP="0026723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26723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6253" w:type="dxa"/>
            <w:vAlign w:val="center"/>
          </w:tcPr>
          <w:p w14:paraId="285B4B7F" w14:textId="77777777" w:rsidR="00267231" w:rsidRPr="00267231" w:rsidRDefault="00267231" w:rsidP="0026723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7231" w:rsidRPr="00267231" w14:paraId="0BC52457" w14:textId="77777777" w:rsidTr="00212CF2">
        <w:trPr>
          <w:trHeight w:val="897"/>
          <w:jc w:val="center"/>
        </w:trPr>
        <w:tc>
          <w:tcPr>
            <w:tcW w:w="2484" w:type="dxa"/>
            <w:vAlign w:val="center"/>
          </w:tcPr>
          <w:p w14:paraId="3C708609" w14:textId="77777777" w:rsidR="00267231" w:rsidRPr="00267231" w:rsidRDefault="00267231" w:rsidP="0026723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26723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6253" w:type="dxa"/>
            <w:vAlign w:val="center"/>
          </w:tcPr>
          <w:p w14:paraId="43D2DF16" w14:textId="77777777" w:rsidR="00267231" w:rsidRPr="00267231" w:rsidRDefault="00267231" w:rsidP="00267231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267231" w:rsidRPr="00267231" w14:paraId="6A310BAC" w14:textId="77777777" w:rsidTr="00E82722">
        <w:trPr>
          <w:trHeight w:val="1515"/>
          <w:jc w:val="center"/>
        </w:trPr>
        <w:tc>
          <w:tcPr>
            <w:tcW w:w="8737" w:type="dxa"/>
            <w:gridSpan w:val="2"/>
          </w:tcPr>
          <w:p w14:paraId="62B9880E" w14:textId="77777777" w:rsidR="005D483B" w:rsidRDefault="00267231" w:rsidP="00E82722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26723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备注：</w:t>
            </w:r>
          </w:p>
          <w:p w14:paraId="3B25BCAF" w14:textId="2818CD8D" w:rsidR="00E82722" w:rsidRDefault="005D483B" w:rsidP="00E82722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1、</w:t>
            </w:r>
            <w:r w:rsidR="00622463" w:rsidRPr="00E8272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投标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申请</w:t>
            </w:r>
            <w:r w:rsidR="00622463" w:rsidRPr="00E8272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人须</w:t>
            </w:r>
            <w:r w:rsidR="00267231" w:rsidRPr="00E8272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认真填写本登记表后将本登记表（</w:t>
            </w:r>
            <w:r w:rsidR="00267231" w:rsidRPr="00E82722"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  <w:t>盖章扫描件</w:t>
            </w:r>
            <w:r w:rsidR="00267231" w:rsidRPr="00E8272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）发送至</w:t>
            </w:r>
            <w:r w:rsidR="00212CF2" w:rsidRPr="00E82722">
              <w:rPr>
                <w:rFonts w:ascii="宋体" w:hAnsi="宋体"/>
                <w:b/>
                <w:bCs/>
                <w:color w:val="000000"/>
                <w:u w:val="single"/>
              </w:rPr>
              <w:t>lijingbo@email.zanggekuangye.com</w:t>
            </w:r>
            <w:r w:rsidR="00267231" w:rsidRPr="00E8272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邮箱。</w:t>
            </w:r>
            <w:r w:rsidR="00622463" w:rsidRPr="00E8272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投标人</w:t>
            </w:r>
            <w:r w:rsidR="00267231" w:rsidRPr="00E8272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应保证填写信息真实有效，否则所造成的后果我司不负任何责任</w:t>
            </w:r>
            <w:r w:rsidR="00E82722" w:rsidRPr="00E8272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。</w:t>
            </w:r>
          </w:p>
          <w:p w14:paraId="250FCCD0" w14:textId="33538D56" w:rsidR="00F05BCC" w:rsidRPr="00E82722" w:rsidRDefault="005D483B" w:rsidP="00E82722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2、</w:t>
            </w:r>
            <w:r w:rsidR="00F05B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投标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申请</w:t>
            </w:r>
            <w:r w:rsidR="00F05B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人提供的电子邮箱用于接收招标人发出的招标文件及附件资料，电子邮箱错误或不能正常使用所造成的后果</w:t>
            </w:r>
            <w:r w:rsidR="00F05BCC" w:rsidRPr="00E8272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我司不负任何责任。</w:t>
            </w:r>
          </w:p>
        </w:tc>
      </w:tr>
    </w:tbl>
    <w:p w14:paraId="7699A397" w14:textId="77777777" w:rsidR="00267231" w:rsidRPr="00267231" w:rsidRDefault="00267231" w:rsidP="00267231">
      <w:pPr>
        <w:spacing w:after="120" w:line="312" w:lineRule="atLeast"/>
        <w:rPr>
          <w:rFonts w:ascii="Times New Roman" w:eastAsia="宋体" w:hAnsi="Times New Roman" w:cs="Times New Roman"/>
          <w:color w:val="000000"/>
          <w:szCs w:val="24"/>
        </w:rPr>
      </w:pPr>
    </w:p>
    <w:p w14:paraId="7F25DD73" w14:textId="77777777" w:rsidR="004930BE" w:rsidRPr="00267231" w:rsidRDefault="004930BE"/>
    <w:sectPr w:rsidR="004930BE" w:rsidRPr="00267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950A" w14:textId="77777777" w:rsidR="003F205A" w:rsidRDefault="003F205A" w:rsidP="00D64DF0">
      <w:r>
        <w:separator/>
      </w:r>
    </w:p>
  </w:endnote>
  <w:endnote w:type="continuationSeparator" w:id="0">
    <w:p w14:paraId="7459DAC7" w14:textId="77777777" w:rsidR="003F205A" w:rsidRDefault="003F205A" w:rsidP="00D6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565ED" w14:textId="77777777" w:rsidR="003F205A" w:rsidRDefault="003F205A" w:rsidP="00D64DF0">
      <w:r>
        <w:separator/>
      </w:r>
    </w:p>
  </w:footnote>
  <w:footnote w:type="continuationSeparator" w:id="0">
    <w:p w14:paraId="6CF92CAE" w14:textId="77777777" w:rsidR="003F205A" w:rsidRDefault="003F205A" w:rsidP="00D64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639F"/>
    <w:multiLevelType w:val="hybridMultilevel"/>
    <w:tmpl w:val="B9604F3E"/>
    <w:lvl w:ilvl="0" w:tplc="C318E12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48731B57"/>
    <w:multiLevelType w:val="hybridMultilevel"/>
    <w:tmpl w:val="687E02AA"/>
    <w:lvl w:ilvl="0" w:tplc="021A20C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2147163901">
    <w:abstractNumId w:val="1"/>
  </w:num>
  <w:num w:numId="2" w16cid:durableId="640693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231"/>
    <w:rsid w:val="00090963"/>
    <w:rsid w:val="000D03D5"/>
    <w:rsid w:val="00212CF2"/>
    <w:rsid w:val="00227E69"/>
    <w:rsid w:val="00267231"/>
    <w:rsid w:val="003700B8"/>
    <w:rsid w:val="003806E0"/>
    <w:rsid w:val="003F205A"/>
    <w:rsid w:val="003F5B74"/>
    <w:rsid w:val="004930BE"/>
    <w:rsid w:val="00562458"/>
    <w:rsid w:val="005D483B"/>
    <w:rsid w:val="00622463"/>
    <w:rsid w:val="0067295A"/>
    <w:rsid w:val="00677D33"/>
    <w:rsid w:val="008F0FF3"/>
    <w:rsid w:val="009B4FC5"/>
    <w:rsid w:val="00AB43E9"/>
    <w:rsid w:val="00CE53B6"/>
    <w:rsid w:val="00D64DF0"/>
    <w:rsid w:val="00E82722"/>
    <w:rsid w:val="00F05BCC"/>
    <w:rsid w:val="00F3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B2D3C"/>
  <w15:docId w15:val="{0D55CC4A-4B50-4E3C-B4B4-AE34AC04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DF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4D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4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4DF0"/>
    <w:rPr>
      <w:sz w:val="18"/>
      <w:szCs w:val="18"/>
    </w:rPr>
  </w:style>
  <w:style w:type="paragraph" w:styleId="a7">
    <w:name w:val="List Paragraph"/>
    <w:basedOn w:val="a"/>
    <w:uiPriority w:val="34"/>
    <w:qFormat/>
    <w:rsid w:val="00E827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164</Characters>
  <Application>Microsoft Office Word</Application>
  <DocSecurity>0</DocSecurity>
  <Lines>16</Lines>
  <Paragraphs>16</Paragraphs>
  <ScaleCrop>false</ScaleCrop>
  <Company>P R C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魏丽珍</dc:creator>
  <cp:lastModifiedBy>静波 李</cp:lastModifiedBy>
  <cp:revision>12</cp:revision>
  <dcterms:created xsi:type="dcterms:W3CDTF">2025-08-27T05:01:00Z</dcterms:created>
  <dcterms:modified xsi:type="dcterms:W3CDTF">2025-10-24T09:25:00Z</dcterms:modified>
</cp:coreProperties>
</file>